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424" w:rsidRDefault="00DE1742">
      <w:r>
        <w:t xml:space="preserve">Коллективный договор в МБОУДО «ДШИ №9» </w:t>
      </w:r>
      <w:proofErr w:type="spellStart"/>
      <w:r>
        <w:t>г.Калуги</w:t>
      </w:r>
      <w:proofErr w:type="spellEnd"/>
      <w:r>
        <w:t xml:space="preserve"> не заключен </w:t>
      </w:r>
      <w:bookmarkStart w:id="0" w:name="_GoBack"/>
      <w:bookmarkEnd w:id="0"/>
    </w:p>
    <w:sectPr w:rsidR="00DD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35"/>
    <w:rsid w:val="00BF0E35"/>
    <w:rsid w:val="00DD2424"/>
    <w:rsid w:val="00D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570DC-1E44-4F36-ACAE-06A41588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Лазукова</dc:creator>
  <cp:keywords/>
  <dc:description/>
  <cp:lastModifiedBy>Екатерина Лазукова</cp:lastModifiedBy>
  <cp:revision>3</cp:revision>
  <dcterms:created xsi:type="dcterms:W3CDTF">2021-08-31T06:56:00Z</dcterms:created>
  <dcterms:modified xsi:type="dcterms:W3CDTF">2021-08-31T06:56:00Z</dcterms:modified>
</cp:coreProperties>
</file>